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3319"/>
        <w:gridCol w:w="2948"/>
        <w:gridCol w:w="1394"/>
        <w:gridCol w:w="146"/>
      </w:tblGrid>
      <w:tr w:rsidR="00E713BB" w:rsidRPr="00E713BB" w14:paraId="0C8378FA" w14:textId="77777777" w:rsidTr="00E713BB">
        <w:trPr>
          <w:trHeight w:val="402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F07B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Urbariát obce Horná Súča, Horná Súča 233, 913 33</w:t>
            </w:r>
          </w:p>
        </w:tc>
      </w:tr>
      <w:tr w:rsidR="00E713BB" w:rsidRPr="00E713BB" w14:paraId="58A9976D" w14:textId="77777777" w:rsidTr="00E713BB">
        <w:trPr>
          <w:trHeight w:val="375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D94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IČO: 42148855, DIČ: 2023063889</w:t>
            </w:r>
          </w:p>
        </w:tc>
      </w:tr>
      <w:tr w:rsidR="00E713BB" w:rsidRPr="00E713BB" w14:paraId="707A53C2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276E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AA4F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sk-SK"/>
              </w:rPr>
              <w:t xml:space="preserve">           </w:t>
            </w: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sk-SK"/>
              </w:rPr>
              <w:t xml:space="preserve"> CENNÍK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8293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0E20" w14:textId="77777777" w:rsidR="00E713BB" w:rsidRPr="00E713BB" w:rsidRDefault="00E713BB" w:rsidP="00E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1D3" w14:textId="77777777" w:rsidR="00E713BB" w:rsidRPr="00E713BB" w:rsidRDefault="00E713BB" w:rsidP="00E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3BB" w:rsidRPr="00E713BB" w14:paraId="6FAF8EB0" w14:textId="77777777" w:rsidTr="00E713BB">
        <w:trPr>
          <w:trHeight w:val="600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4033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Pokladničné kódy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EC8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Názov tovarovej položky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8B9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Cena bez DPH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616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Cena s DPH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3942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713BB" w:rsidRPr="00E713BB" w14:paraId="3B3CF6DA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D7D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F74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Buk I. trieda (</w:t>
            </w:r>
            <w:proofErr w:type="spellStart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lupačka</w:t>
            </w:r>
            <w:proofErr w:type="spellEnd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klady)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CDA" w14:textId="3581BD73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8EB60" w14:textId="3BC92FF3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59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617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11BB062B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4D6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ED6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Buk II. trieda (</w:t>
            </w:r>
            <w:proofErr w:type="spellStart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lupačka</w:t>
            </w:r>
            <w:proofErr w:type="spellEnd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klady)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152" w14:textId="6661956F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37A4" w14:textId="1967CBC9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8E8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214F1E6C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7B4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430" w14:textId="4B223AB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Buk</w:t>
            </w:r>
            <w:r w:rsidR="0059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947B0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jaseň</w:t>
            </w:r>
            <w:r w:rsidR="0059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5947B0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vláknina</w:t>
            </w:r>
            <w:r w:rsidR="0059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klady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06F" w14:textId="50C4783C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55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8ADA" w14:textId="3F245C22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66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F94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67D37E1E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03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72F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Buk vývrat, upratanie pre vlastníkov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371" w14:textId="3BA71128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1B6D3" w14:textId="0128DF7E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F27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1088355B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285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E831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Haluzina a </w:t>
            </w:r>
            <w:proofErr w:type="spellStart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hrúbie</w:t>
            </w:r>
            <w:proofErr w:type="spellEnd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v poraste s vyčistením prepočet 1 </w:t>
            </w:r>
            <w:proofErr w:type="spellStart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plm</w:t>
            </w:r>
            <w:proofErr w:type="spellEnd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=0,55m3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B68" w14:textId="1BF4A619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</w:t>
            </w:r>
            <w:proofErr w:type="spellStart"/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plm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D32D2" w14:textId="63DC5136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3,60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-€/</w:t>
            </w:r>
            <w:proofErr w:type="spellStart"/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plm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8B6A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441A1795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A159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37F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Smrek guľatina zdravá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C1E" w14:textId="2ACA9FE0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43D6" w14:textId="2F06E54A" w:rsidR="00E713BB" w:rsidRPr="00E713BB" w:rsidRDefault="005947B0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9E3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0799B1B8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8D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F93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Smrek guľatina napadnutá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119" w14:textId="13FD2E12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55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54CDA" w14:textId="77781593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66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8D5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3D877BFB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742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748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Smrek žrďovina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9DC" w14:textId="1A2E511E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BB8F" w14:textId="59683434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03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2DA4B020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3264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D084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Červený smrek, guľatina I. trieda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158B" w14:textId="739CC7C6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05B2C" w14:textId="4E884029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84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37A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40CBED70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852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9A36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Červený smrek, guľatina II. trieda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DAD6" w14:textId="5F65D53C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400D" w14:textId="6D8F9969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363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0029AF22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EA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649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Jeľša</w:t>
            </w:r>
            <w:proofErr w:type="spellEnd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čerešňa,breza</w:t>
            </w:r>
            <w:proofErr w:type="spellEnd"/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,........vláknina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447" w14:textId="108AD216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85C0" w14:textId="464791E8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E69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60314CBC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EC9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125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Prebierka buk, dub do priemeru 30cm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E6E" w14:textId="3C36053F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40,-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581A" w14:textId="293D6ED3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262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39971F8E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EE8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8BA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Smrek tvrdá hniloba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75F" w14:textId="6BE81D56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0C25" w14:textId="2E0D2844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FF7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16AD1F7E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8D8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13A3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Buk III. Trieda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715" w14:textId="3D71E3AC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65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B5A4" w14:textId="6DDBA7D5" w:rsidR="00E713BB" w:rsidRPr="00E713BB" w:rsidRDefault="00A53E8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78</w:t>
            </w:r>
            <w:r w:rsidR="00E713BB"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,-€/m3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337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149A1115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7A7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1F4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Kopírovanie - formát A4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7FF" w14:textId="56CB960E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125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F339" w14:textId="153A356B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FFF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55C85A6B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521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D29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Kopírovanie - formát A3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691" w14:textId="39C95136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C3F5D" w14:textId="34C4EF14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1D6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52E66E09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63F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D87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Výtlačok z PC - formátA4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830" w14:textId="618D58E6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B99B" w14:textId="2BD3EA1C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5E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6B327EE1" w14:textId="77777777" w:rsidTr="00E713BB">
        <w:trPr>
          <w:trHeight w:val="55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07C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07E" w14:textId="77777777" w:rsidR="00E713BB" w:rsidRPr="00E713BB" w:rsidRDefault="00E713BB" w:rsidP="00E7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Výtlačok z PC - formátA3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DE4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0,50€/strana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6828" w14:textId="6F8515B2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0,6</w:t>
            </w:r>
            <w:r w:rsidR="00A53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</w:t>
            </w:r>
            <w:r w:rsidRPr="00E713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€/strana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19E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713BB" w:rsidRPr="00E713BB" w14:paraId="5C6CFD8D" w14:textId="77777777" w:rsidTr="00E713BB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EB2" w14:textId="5C3C4CE9" w:rsidR="00E713BB" w:rsidRPr="00E713BB" w:rsidRDefault="00E42A0C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Platný od </w:t>
            </w:r>
            <w:r w:rsidR="00A53E8B">
              <w:rPr>
                <w:rFonts w:ascii="Calibri" w:eastAsia="Times New Roman" w:hAnsi="Calibri" w:cs="Times New Roman"/>
                <w:color w:val="000000"/>
                <w:lang w:eastAsia="sk-SK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A53E8B">
              <w:rPr>
                <w:rFonts w:ascii="Calibri" w:eastAsia="Times New Roman" w:hAnsi="Calibri" w:cs="Times New Roman"/>
                <w:color w:val="000000"/>
                <w:lang w:eastAsia="sk-SK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.202</w:t>
            </w:r>
            <w:r w:rsidR="00A53E8B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701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EE0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13BB">
              <w:rPr>
                <w:rFonts w:ascii="Calibri" w:eastAsia="Times New Roman" w:hAnsi="Calibri" w:cs="Times New Roman"/>
                <w:color w:val="000000"/>
                <w:lang w:eastAsia="sk-SK"/>
              </w:rPr>
              <w:t>Ondrej Gago, predseda spoločenstva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539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158" w14:textId="77777777" w:rsidR="00E713BB" w:rsidRPr="00E713BB" w:rsidRDefault="00E713BB" w:rsidP="00E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C47E93B" w14:textId="77777777" w:rsidR="00DE3069" w:rsidRDefault="00000000"/>
    <w:sectPr w:rsidR="00DE3069" w:rsidSect="0035153F">
      <w:pgSz w:w="11906" w:h="16838" w:code="9"/>
      <w:pgMar w:top="1418" w:right="1418" w:bottom="1276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FD"/>
    <w:rsid w:val="002335C3"/>
    <w:rsid w:val="002754D6"/>
    <w:rsid w:val="002A0EFD"/>
    <w:rsid w:val="0035153F"/>
    <w:rsid w:val="004F5AAF"/>
    <w:rsid w:val="005947B0"/>
    <w:rsid w:val="00A53E8B"/>
    <w:rsid w:val="00D52CBA"/>
    <w:rsid w:val="00E42A0C"/>
    <w:rsid w:val="00E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7E5"/>
  <w15:chartTrackingRefBased/>
  <w15:docId w15:val="{E4114F46-D933-4C59-B3B4-86F8FB9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HABÁNIKOVÁ Anna</dc:creator>
  <cp:keywords/>
  <dc:description/>
  <cp:lastModifiedBy>ondrackova</cp:lastModifiedBy>
  <cp:revision>3</cp:revision>
  <cp:lastPrinted>2022-08-17T17:05:00Z</cp:lastPrinted>
  <dcterms:created xsi:type="dcterms:W3CDTF">2020-05-12T09:54:00Z</dcterms:created>
  <dcterms:modified xsi:type="dcterms:W3CDTF">2022-08-17T17:33:00Z</dcterms:modified>
</cp:coreProperties>
</file>