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49" w:rsidRPr="00515877" w:rsidRDefault="00104C49" w:rsidP="00B71E5F">
      <w:pPr>
        <w:pStyle w:val="Nzov"/>
      </w:pPr>
      <w:r w:rsidRPr="00515877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               </w:t>
      </w:r>
      <w:r w:rsidRPr="00515877">
        <w:t xml:space="preserve">Zúčtovanie dotácie poskytnutej </w:t>
      </w:r>
      <w:r>
        <w:rPr>
          <w:rFonts w:ascii="Times New Roman" w:hAnsi="Times New Roman"/>
          <w:i/>
        </w:rPr>
        <w:t>obcou Horná Súča</w:t>
      </w:r>
    </w:p>
    <w:p w:rsidR="00104C49" w:rsidRPr="00515877" w:rsidRDefault="00104C49" w:rsidP="00104C49"/>
    <w:p w:rsidR="00104C49" w:rsidRPr="00515877" w:rsidRDefault="00104C49" w:rsidP="00104C49"/>
    <w:p w:rsidR="00104C49" w:rsidRPr="00515877" w:rsidRDefault="00104C49" w:rsidP="00104C49"/>
    <w:p w:rsidR="00104C49" w:rsidRPr="00515877" w:rsidRDefault="00104C49" w:rsidP="00104C49">
      <w:r w:rsidRPr="00515877">
        <w:t xml:space="preserve">   V súlade so zmluvou č. ................ o poskytnutí finančnej dotácie zo dňa  .............................</w:t>
      </w:r>
    </w:p>
    <w:p w:rsidR="00104C49" w:rsidRPr="00515877" w:rsidRDefault="00104C49" w:rsidP="00104C49">
      <w:pPr>
        <w:tabs>
          <w:tab w:val="left" w:pos="2610"/>
        </w:tabs>
        <w:ind w:left="2835"/>
        <w:rPr>
          <w:i/>
          <w:iCs/>
        </w:rPr>
      </w:pPr>
      <w:r w:rsidRPr="00515877">
        <w:rPr>
          <w:i/>
          <w:iCs/>
        </w:rPr>
        <w:t xml:space="preserve">                                     </w:t>
      </w:r>
      <w:r w:rsidRPr="00515877">
        <w:rPr>
          <w:i/>
          <w:iCs/>
        </w:rPr>
        <w:tab/>
      </w: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104C49" w:rsidRPr="00515877" w:rsidTr="00397264">
        <w:trPr>
          <w:cantSplit/>
          <w:trHeight w:val="14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C49" w:rsidRPr="00515877" w:rsidRDefault="00104C49" w:rsidP="00397264">
            <w:pPr>
              <w:rPr>
                <w:iCs/>
              </w:rPr>
            </w:pPr>
          </w:p>
          <w:p w:rsidR="00104C49" w:rsidRPr="00515877" w:rsidRDefault="00104C49" w:rsidP="00397264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Príjemca dotácie – obchodné meno, názov, adresa</w:t>
            </w:r>
          </w:p>
          <w:p w:rsidR="00104C49" w:rsidRPr="00515877" w:rsidRDefault="00104C49" w:rsidP="00397264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IČO</w:t>
            </w:r>
          </w:p>
          <w:p w:rsidR="00104C49" w:rsidRPr="00515877" w:rsidRDefault="00104C49" w:rsidP="00397264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Štatutárny zástupca</w:t>
            </w:r>
          </w:p>
          <w:p w:rsidR="00104C49" w:rsidRPr="00515877" w:rsidRDefault="00104C49" w:rsidP="00397264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39726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04C49" w:rsidRPr="00515877" w:rsidTr="00397264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C49" w:rsidRPr="00515877" w:rsidRDefault="00104C49" w:rsidP="00397264">
            <w:pPr>
              <w:pStyle w:val="Nadpis7"/>
              <w:rPr>
                <w:i/>
                <w:color w:val="000000"/>
              </w:rPr>
            </w:pPr>
            <w:r w:rsidRPr="00515877">
              <w:rPr>
                <w:i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Default="00104C49" w:rsidP="0039726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04C49" w:rsidRDefault="00104C49" w:rsidP="0039726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04C49" w:rsidRPr="00515877" w:rsidRDefault="00104C49" w:rsidP="0039726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04C49" w:rsidRPr="00515877" w:rsidTr="00397264">
        <w:trPr>
          <w:cantSplit/>
          <w:trHeight w:val="26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04C49" w:rsidRPr="00515877" w:rsidRDefault="00104C49" w:rsidP="00104C49">
            <w:pPr>
              <w:pStyle w:val="Nadpis1"/>
              <w:numPr>
                <w:ilvl w:val="0"/>
                <w:numId w:val="2"/>
              </w:numPr>
              <w:suppressAutoHyphens/>
              <w:rPr>
                <w:b w:val="0"/>
                <w:bCs w:val="0"/>
                <w:iCs/>
              </w:rPr>
            </w:pPr>
            <w:r w:rsidRPr="00515877">
              <w:rPr>
                <w:b w:val="0"/>
                <w:bCs w:val="0"/>
                <w:iCs/>
              </w:rPr>
              <w:t>V</w:t>
            </w:r>
            <w:r>
              <w:rPr>
                <w:b w:val="0"/>
                <w:bCs w:val="0"/>
                <w:iCs/>
              </w:rPr>
              <w:t>ýška dotácie poskytnutej o</w:t>
            </w:r>
            <w:r w:rsidRPr="00515877">
              <w:rPr>
                <w:b w:val="0"/>
                <w:bCs w:val="0"/>
                <w:iCs/>
              </w:rPr>
              <w:t>bcou</w:t>
            </w:r>
            <w:r>
              <w:rPr>
                <w:b w:val="0"/>
                <w:bCs w:val="0"/>
                <w:iCs/>
              </w:rPr>
              <w:t xml:space="preserve"> Horná Súča</w:t>
            </w:r>
            <w:r w:rsidRPr="00515877">
              <w:rPr>
                <w:b w:val="0"/>
                <w:bCs w:val="0"/>
                <w:iCs/>
              </w:rPr>
              <w:t xml:space="preserve">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397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4C49" w:rsidRPr="00515877" w:rsidTr="00397264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04C49" w:rsidRPr="00515877" w:rsidRDefault="00104C49" w:rsidP="00397264">
            <w:pPr>
              <w:rPr>
                <w:iCs/>
              </w:rPr>
            </w:pPr>
            <w:r w:rsidRPr="00515877">
              <w:rPr>
                <w:b/>
                <w:bCs/>
                <w:iCs/>
              </w:rPr>
              <w:t>Účel použitia dotácie</w:t>
            </w:r>
            <w:r w:rsidRPr="00515877"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397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4C49" w:rsidRPr="00515877" w:rsidTr="00397264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04C49" w:rsidRDefault="00104C49" w:rsidP="00397264">
            <w:pPr>
              <w:rPr>
                <w:iCs/>
              </w:rPr>
            </w:pPr>
            <w:r w:rsidRPr="00515877">
              <w:rPr>
                <w:b/>
                <w:bCs/>
                <w:iCs/>
              </w:rPr>
              <w:t xml:space="preserve">Stručná informácia o realizácii </w:t>
            </w:r>
            <w:r w:rsidRPr="00515877">
              <w:rPr>
                <w:b/>
                <w:bCs/>
                <w:iCs/>
                <w:color w:val="000000"/>
              </w:rPr>
              <w:t>podujatia/akcie</w:t>
            </w:r>
            <w:r w:rsidRPr="00515877">
              <w:rPr>
                <w:iCs/>
              </w:rPr>
              <w:t xml:space="preserve"> </w:t>
            </w:r>
          </w:p>
          <w:p w:rsidR="00104C49" w:rsidRPr="00515877" w:rsidRDefault="00104C49" w:rsidP="00397264">
            <w:pPr>
              <w:rPr>
                <w:b/>
                <w:bCs/>
                <w:iCs/>
              </w:rPr>
            </w:pPr>
            <w:r w:rsidRPr="00515877">
              <w:rPr>
                <w:iCs/>
              </w:rPr>
              <w:t>(</w:t>
            </w:r>
            <w:r>
              <w:rPr>
                <w:iCs/>
              </w:rPr>
              <w:t>prípadne</w:t>
            </w:r>
            <w:r w:rsidRPr="00515877">
              <w:rPr>
                <w:iCs/>
              </w:rPr>
              <w:t xml:space="preserve"> na samostatnom liste)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3972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04C49" w:rsidRPr="00515877" w:rsidRDefault="00104C49" w:rsidP="00104C49"/>
    <w:p w:rsidR="00104C49" w:rsidRPr="00515877" w:rsidRDefault="00104C49" w:rsidP="00104C49">
      <w:pPr>
        <w:rPr>
          <w:b/>
          <w:bCs/>
          <w:iCs/>
        </w:rPr>
      </w:pPr>
      <w:r w:rsidRPr="00515877">
        <w:rPr>
          <w:b/>
          <w:bCs/>
          <w:iCs/>
        </w:rPr>
        <w:t xml:space="preserve">Finančné vyhodnotenie </w:t>
      </w:r>
      <w:r>
        <w:rPr>
          <w:b/>
          <w:bCs/>
          <w:iCs/>
        </w:rPr>
        <w:t>akcie</w:t>
      </w:r>
      <w:r w:rsidRPr="00515877">
        <w:rPr>
          <w:b/>
          <w:bCs/>
          <w:iCs/>
        </w:rPr>
        <w:t>:</w:t>
      </w:r>
    </w:p>
    <w:p w:rsidR="00104C49" w:rsidRPr="00515877" w:rsidRDefault="00104C49" w:rsidP="00104C49">
      <w:pPr>
        <w:rPr>
          <w:b/>
          <w:bCs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104C49" w:rsidRPr="00515877" w:rsidTr="00397264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C49" w:rsidRPr="00515877" w:rsidRDefault="00104C49" w:rsidP="00397264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397264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výdavky:</w:t>
            </w:r>
          </w:p>
        </w:tc>
      </w:tr>
      <w:tr w:rsidR="00104C49" w:rsidRPr="00515877" w:rsidTr="00397264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04C49" w:rsidRPr="00870B5D" w:rsidRDefault="00104C49" w:rsidP="00104C49">
            <w:pPr>
              <w:pStyle w:val="Nadpis2"/>
              <w:numPr>
                <w:ilvl w:val="0"/>
                <w:numId w:val="1"/>
              </w:numPr>
              <w:suppressAutoHyphens/>
              <w:spacing w:before="0" w:after="0"/>
              <w:rPr>
                <w:rFonts w:asciiTheme="majorBidi" w:hAnsiTheme="majorBidi" w:cstheme="majorBidi"/>
                <w:b w:val="0"/>
                <w:bCs w:val="0"/>
                <w:i w:val="0"/>
                <w:sz w:val="24"/>
                <w:szCs w:val="24"/>
              </w:rPr>
            </w:pPr>
            <w:bookmarkStart w:id="0" w:name="_GoBack"/>
            <w:r w:rsidRPr="00870B5D">
              <w:rPr>
                <w:rFonts w:asciiTheme="majorBidi" w:hAnsiTheme="majorBidi" w:cstheme="majorBidi"/>
                <w:b w:val="0"/>
                <w:bCs w:val="0"/>
                <w:i w:val="0"/>
                <w:sz w:val="24"/>
                <w:szCs w:val="24"/>
              </w:rPr>
              <w:t>Vlastné príjmy</w:t>
            </w:r>
            <w:bookmarkEnd w:id="0"/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104C49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04C49" w:rsidRPr="00515877" w:rsidTr="00397264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04C49" w:rsidRPr="00515877" w:rsidRDefault="00104C49" w:rsidP="00104C49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>Dotácia od obce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104C49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04C49" w:rsidRPr="00515877" w:rsidTr="00397264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04C49" w:rsidRPr="00515877" w:rsidRDefault="00104C49" w:rsidP="00104C49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>Sponzorské a</w:t>
            </w:r>
            <w:r>
              <w:rPr>
                <w:iCs/>
              </w:rPr>
              <w:t> </w:t>
            </w:r>
            <w:r w:rsidRPr="00515877">
              <w:rPr>
                <w:iCs/>
              </w:rPr>
              <w:t>iné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104C49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04C49" w:rsidRPr="00515877" w:rsidTr="00397264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04C49" w:rsidRPr="00515877" w:rsidRDefault="00104C49" w:rsidP="00104C49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104C49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04C49" w:rsidRPr="00515877" w:rsidTr="00397264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04C49" w:rsidRPr="00515877" w:rsidRDefault="00104C49" w:rsidP="00397264">
            <w:pPr>
              <w:rPr>
                <w:b/>
                <w:bCs/>
                <w:iCs/>
                <w:szCs w:val="20"/>
              </w:rPr>
            </w:pPr>
          </w:p>
          <w:p w:rsidR="00104C49" w:rsidRPr="00515877" w:rsidRDefault="00104C49" w:rsidP="00397264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PRÍJMY SPOLU: </w:t>
            </w:r>
          </w:p>
          <w:p w:rsidR="00104C49" w:rsidRPr="00515877" w:rsidRDefault="00104C49" w:rsidP="00397264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C49" w:rsidRPr="00515877" w:rsidRDefault="00104C49" w:rsidP="00397264">
            <w:r w:rsidRPr="00515877">
              <w:t xml:space="preserve"> </w:t>
            </w:r>
          </w:p>
          <w:p w:rsidR="00104C49" w:rsidRPr="00515877" w:rsidRDefault="00104C49" w:rsidP="00397264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VÝDAVKY SPOLU: </w:t>
            </w:r>
          </w:p>
        </w:tc>
      </w:tr>
    </w:tbl>
    <w:p w:rsidR="00104C49" w:rsidRPr="00515877" w:rsidRDefault="00104C49" w:rsidP="00104C49">
      <w:pPr>
        <w:rPr>
          <w:b/>
          <w:bCs/>
          <w:szCs w:val="20"/>
        </w:rPr>
      </w:pPr>
    </w:p>
    <w:p w:rsidR="00104C49" w:rsidRPr="00515877" w:rsidRDefault="00104C49" w:rsidP="00104C49">
      <w:pPr>
        <w:rPr>
          <w:iCs/>
          <w:szCs w:val="20"/>
        </w:rPr>
      </w:pPr>
      <w:r w:rsidRPr="00515877">
        <w:rPr>
          <w:iCs/>
          <w:szCs w:val="20"/>
        </w:rPr>
        <w:t>V................................... dátum: ..........................</w:t>
      </w:r>
    </w:p>
    <w:p w:rsidR="00104C49" w:rsidRPr="00515877" w:rsidRDefault="00104C49" w:rsidP="00104C49">
      <w:pPr>
        <w:rPr>
          <w:i/>
          <w:iCs/>
        </w:rPr>
      </w:pPr>
      <w:r w:rsidRPr="00515877">
        <w:rPr>
          <w:i/>
          <w:iCs/>
        </w:rPr>
        <w:t xml:space="preserve">                                                                                  ..............................................................</w:t>
      </w:r>
    </w:p>
    <w:p w:rsidR="00104C49" w:rsidRPr="00515877" w:rsidRDefault="00104C49" w:rsidP="00104C49">
      <w:pPr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                                                                                                       podpis štatutárneho zástupcu a pečiatka </w:t>
      </w:r>
    </w:p>
    <w:p w:rsidR="00104C49" w:rsidRPr="00515877" w:rsidRDefault="00104C49" w:rsidP="00104C49">
      <w:pPr>
        <w:rPr>
          <w:szCs w:val="20"/>
        </w:rPr>
      </w:pPr>
    </w:p>
    <w:p w:rsidR="00104C49" w:rsidRPr="00515877" w:rsidRDefault="00104C49" w:rsidP="00104C49">
      <w:pPr>
        <w:rPr>
          <w:b/>
          <w:bCs/>
          <w:i/>
          <w:iCs/>
        </w:rPr>
      </w:pPr>
      <w:r w:rsidRPr="00515877">
        <w:rPr>
          <w:b/>
          <w:bCs/>
          <w:i/>
          <w:iCs/>
        </w:rPr>
        <w:t>Povinné prílohy k</w:t>
      </w:r>
      <w:r>
        <w:rPr>
          <w:b/>
          <w:bCs/>
          <w:i/>
          <w:iCs/>
        </w:rPr>
        <w:t> </w:t>
      </w:r>
      <w:r w:rsidRPr="00515877">
        <w:rPr>
          <w:b/>
          <w:bCs/>
          <w:i/>
          <w:iCs/>
        </w:rPr>
        <w:t>zúčtovaniu</w:t>
      </w:r>
      <w:r>
        <w:rPr>
          <w:b/>
          <w:bCs/>
          <w:i/>
          <w:iCs/>
        </w:rPr>
        <w:t>.</w:t>
      </w:r>
      <w:r w:rsidRPr="00515877">
        <w:rPr>
          <w:b/>
          <w:bCs/>
          <w:i/>
          <w:iCs/>
        </w:rPr>
        <w:t>:</w:t>
      </w:r>
    </w:p>
    <w:p w:rsidR="00104C49" w:rsidRPr="00515877" w:rsidRDefault="00104C49" w:rsidP="00104C49">
      <w:pPr>
        <w:numPr>
          <w:ilvl w:val="0"/>
          <w:numId w:val="3"/>
        </w:numPr>
        <w:suppressAutoHyphens/>
        <w:jc w:val="both"/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Prehľad dokladov predložených k vyúčtovaniu dotácie v členení: </w:t>
      </w:r>
    </w:p>
    <w:p w:rsidR="00104C49" w:rsidRPr="00515877" w:rsidRDefault="00104C49" w:rsidP="00104C49">
      <w:pPr>
        <w:pStyle w:val="Zarkazkladnhotextu2"/>
        <w:jc w:val="both"/>
        <w:rPr>
          <w:sz w:val="20"/>
          <w:szCs w:val="20"/>
        </w:rPr>
      </w:pPr>
      <w:r w:rsidRPr="00515877">
        <w:rPr>
          <w:sz w:val="20"/>
          <w:szCs w:val="20"/>
        </w:rP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:rsidR="00104C49" w:rsidRPr="00515877" w:rsidRDefault="00104C49" w:rsidP="00104C49"/>
    <w:p w:rsidR="00104C49" w:rsidRPr="00515877" w:rsidRDefault="00104C49" w:rsidP="00104C49">
      <w:r w:rsidRPr="00515877">
        <w:t xml:space="preserve">Overenie zúčtovania za </w:t>
      </w:r>
      <w:r>
        <w:t>o</w:t>
      </w:r>
      <w:r w:rsidRPr="00515877">
        <w:t>bec ..........................., meno............................ podpis ........................</w:t>
      </w:r>
    </w:p>
    <w:p w:rsidR="00104C49" w:rsidRDefault="00104C49" w:rsidP="00104C49"/>
    <w:p w:rsidR="00104C49" w:rsidRPr="00515877" w:rsidRDefault="00104C49" w:rsidP="00104C49">
      <w:r w:rsidRPr="00515877">
        <w:t xml:space="preserve"> V ..................................,  dňa  .....................</w:t>
      </w:r>
    </w:p>
    <w:p w:rsidR="00104C49" w:rsidRPr="00515877" w:rsidRDefault="00104C49" w:rsidP="00104C49">
      <w:r w:rsidRPr="00515877">
        <w:t>Spôsob naloženia s rozdielom pri nedočerpaní zdrojov: ............................................................</w:t>
      </w:r>
    </w:p>
    <w:p w:rsidR="00104C49" w:rsidRDefault="00104C49" w:rsidP="00104C49">
      <w:pPr>
        <w:rPr>
          <w:b/>
        </w:rPr>
      </w:pPr>
      <w:r w:rsidRPr="00515877">
        <w:rPr>
          <w:b/>
        </w:rPr>
        <w:t xml:space="preserve"> </w:t>
      </w:r>
    </w:p>
    <w:p w:rsidR="00104C49" w:rsidRDefault="00104C49" w:rsidP="00104C49">
      <w:pPr>
        <w:rPr>
          <w:b/>
        </w:rPr>
      </w:pPr>
    </w:p>
    <w:p w:rsidR="00104C49" w:rsidRPr="00515877" w:rsidRDefault="00104C49" w:rsidP="00104C49">
      <w:pPr>
        <w:rPr>
          <w:b/>
        </w:rPr>
      </w:pPr>
      <w:r w:rsidRPr="00515877">
        <w:rPr>
          <w:b/>
        </w:rPr>
        <w:lastRenderedPageBreak/>
        <w:t>Prílohy k zúčtovaniu dotácie :</w:t>
      </w:r>
    </w:p>
    <w:p w:rsidR="00104C49" w:rsidRPr="00515877" w:rsidRDefault="00104C49" w:rsidP="00104C49"/>
    <w:p w:rsidR="00104C49" w:rsidRPr="00515877" w:rsidRDefault="00104C49" w:rsidP="00104C49">
      <w:r w:rsidRPr="00515877">
        <w:t xml:space="preserve"> Výška poskytnutej finančnej dotácie v €: .........................................</w:t>
      </w:r>
    </w:p>
    <w:p w:rsidR="00104C49" w:rsidRPr="00515877" w:rsidRDefault="00104C49" w:rsidP="00104C49"/>
    <w:p w:rsidR="00104C49" w:rsidRPr="00515877" w:rsidRDefault="00104C49" w:rsidP="00104C49">
      <w:r w:rsidRPr="00515877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23"/>
        <w:gridCol w:w="5653"/>
        <w:gridCol w:w="1339"/>
      </w:tblGrid>
      <w:tr w:rsidR="00104C49" w:rsidRPr="00515877" w:rsidTr="00397264">
        <w:tc>
          <w:tcPr>
            <w:tcW w:w="648" w:type="dxa"/>
          </w:tcPr>
          <w:p w:rsidR="00104C49" w:rsidRPr="00515877" w:rsidRDefault="00104C49" w:rsidP="00397264">
            <w:pPr>
              <w:jc w:val="center"/>
              <w:rPr>
                <w:b/>
              </w:rPr>
            </w:pPr>
            <w:proofErr w:type="spellStart"/>
            <w:r w:rsidRPr="00515877">
              <w:rPr>
                <w:b/>
              </w:rPr>
              <w:t>P.č</w:t>
            </w:r>
            <w:proofErr w:type="spellEnd"/>
            <w:r w:rsidRPr="00515877">
              <w:rPr>
                <w:b/>
              </w:rPr>
              <w:t>.</w:t>
            </w:r>
          </w:p>
        </w:tc>
        <w:tc>
          <w:tcPr>
            <w:tcW w:w="1440" w:type="dxa"/>
          </w:tcPr>
          <w:p w:rsidR="00104C49" w:rsidRPr="00515877" w:rsidRDefault="00104C49" w:rsidP="00397264">
            <w:pPr>
              <w:jc w:val="center"/>
              <w:rPr>
                <w:b/>
              </w:rPr>
            </w:pPr>
            <w:r w:rsidRPr="00515877">
              <w:rPr>
                <w:b/>
              </w:rPr>
              <w:t xml:space="preserve">Číslo </w:t>
            </w:r>
            <w:proofErr w:type="spellStart"/>
            <w:r w:rsidRPr="00515877">
              <w:rPr>
                <w:b/>
              </w:rPr>
              <w:t>dokl</w:t>
            </w:r>
            <w:proofErr w:type="spellEnd"/>
            <w:r w:rsidRPr="00515877">
              <w:rPr>
                <w:b/>
              </w:rPr>
              <w:t>.</w:t>
            </w:r>
          </w:p>
        </w:tc>
        <w:tc>
          <w:tcPr>
            <w:tcW w:w="5760" w:type="dxa"/>
          </w:tcPr>
          <w:p w:rsidR="00104C49" w:rsidRPr="00515877" w:rsidRDefault="00104C49" w:rsidP="00397264">
            <w:pPr>
              <w:jc w:val="center"/>
              <w:rPr>
                <w:b/>
              </w:rPr>
            </w:pPr>
            <w:r w:rsidRPr="00515877">
              <w:rPr>
                <w:b/>
              </w:rPr>
              <w:t>Druh výdavku</w:t>
            </w:r>
          </w:p>
        </w:tc>
        <w:tc>
          <w:tcPr>
            <w:tcW w:w="1364" w:type="dxa"/>
          </w:tcPr>
          <w:p w:rsidR="00104C49" w:rsidRPr="00515877" w:rsidRDefault="00104C49" w:rsidP="00397264">
            <w:pPr>
              <w:jc w:val="center"/>
              <w:rPr>
                <w:b/>
              </w:rPr>
            </w:pPr>
            <w:r w:rsidRPr="00515877">
              <w:rPr>
                <w:b/>
              </w:rPr>
              <w:t>€</w:t>
            </w:r>
          </w:p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/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/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/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/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/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/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/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/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>
            <w:r w:rsidRPr="00515877">
              <w:t>Spolu:</w:t>
            </w:r>
          </w:p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>
            <w:r w:rsidRPr="00515877">
              <w:t>Poskytnutá finančná dotácia:</w:t>
            </w:r>
          </w:p>
        </w:tc>
        <w:tc>
          <w:tcPr>
            <w:tcW w:w="1364" w:type="dxa"/>
          </w:tcPr>
          <w:p w:rsidR="00104C49" w:rsidRPr="00515877" w:rsidRDefault="00104C49" w:rsidP="00397264"/>
        </w:tc>
      </w:tr>
      <w:tr w:rsidR="00104C49" w:rsidRPr="00515877" w:rsidTr="00397264">
        <w:tc>
          <w:tcPr>
            <w:tcW w:w="648" w:type="dxa"/>
          </w:tcPr>
          <w:p w:rsidR="00104C49" w:rsidRPr="00515877" w:rsidRDefault="00104C49" w:rsidP="00397264"/>
        </w:tc>
        <w:tc>
          <w:tcPr>
            <w:tcW w:w="1440" w:type="dxa"/>
          </w:tcPr>
          <w:p w:rsidR="00104C49" w:rsidRPr="00515877" w:rsidRDefault="00104C49" w:rsidP="00397264"/>
        </w:tc>
        <w:tc>
          <w:tcPr>
            <w:tcW w:w="5760" w:type="dxa"/>
          </w:tcPr>
          <w:p w:rsidR="00104C49" w:rsidRPr="00515877" w:rsidRDefault="00104C49" w:rsidP="00397264">
            <w:r w:rsidRPr="00515877">
              <w:t>Rozdiel:</w:t>
            </w:r>
          </w:p>
        </w:tc>
        <w:tc>
          <w:tcPr>
            <w:tcW w:w="1364" w:type="dxa"/>
          </w:tcPr>
          <w:p w:rsidR="00104C49" w:rsidRPr="00515877" w:rsidRDefault="00104C49" w:rsidP="00397264"/>
        </w:tc>
      </w:tr>
    </w:tbl>
    <w:p w:rsidR="00104C49" w:rsidRPr="00515877" w:rsidRDefault="00104C49" w:rsidP="00104C49"/>
    <w:p w:rsidR="00104C49" w:rsidRPr="00515877" w:rsidRDefault="00104C49" w:rsidP="00104C49">
      <w:r w:rsidRPr="00515877">
        <w:t xml:space="preserve">                                                                                                                                        </w:t>
      </w:r>
    </w:p>
    <w:p w:rsidR="00104C49" w:rsidRPr="00515877" w:rsidRDefault="00104C49" w:rsidP="00104C49">
      <w:r w:rsidRPr="00515877">
        <w:t>Fotokópie všetkých zúčtovávaných dokladov:</w:t>
      </w:r>
    </w:p>
    <w:p w:rsidR="00104C49" w:rsidRPr="00097B60" w:rsidRDefault="00104C49" w:rsidP="00104C49">
      <w:pPr>
        <w:rPr>
          <w:sz w:val="22"/>
          <w:szCs w:val="22"/>
        </w:rPr>
      </w:pPr>
      <w:r w:rsidRPr="00097B60">
        <w:rPr>
          <w:sz w:val="22"/>
          <w:szCs w:val="22"/>
        </w:rPr>
        <w:t xml:space="preserve">                                                                                 </w:t>
      </w:r>
    </w:p>
    <w:p w:rsidR="00104C49" w:rsidRDefault="00104C49" w:rsidP="00104C49">
      <w:pPr>
        <w:pStyle w:val="Zarkazkladnhotextu"/>
        <w:tabs>
          <w:tab w:val="left" w:pos="0"/>
        </w:tabs>
        <w:spacing w:after="0"/>
        <w:ind w:left="0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DA7951" w:rsidRDefault="00DA7951"/>
    <w:sectPr w:rsidR="00DA7951" w:rsidSect="0049434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B4" w:rsidRDefault="00B71E5F">
      <w:r>
        <w:separator/>
      </w:r>
    </w:p>
  </w:endnote>
  <w:endnote w:type="continuationSeparator" w:id="0">
    <w:p w:rsidR="00BF48B4" w:rsidRDefault="00B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49" w:rsidRDefault="00104C49" w:rsidP="004943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94349" w:rsidRDefault="00870B5D" w:rsidP="0049434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49" w:rsidRDefault="00104C49" w:rsidP="004943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0B5D">
      <w:rPr>
        <w:rStyle w:val="slostrany"/>
        <w:noProof/>
      </w:rPr>
      <w:t>2</w:t>
    </w:r>
    <w:r>
      <w:rPr>
        <w:rStyle w:val="slostrany"/>
      </w:rPr>
      <w:fldChar w:fldCharType="end"/>
    </w:r>
  </w:p>
  <w:p w:rsidR="00494349" w:rsidRDefault="00870B5D" w:rsidP="0049434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B4" w:rsidRDefault="00B71E5F">
      <w:r>
        <w:separator/>
      </w:r>
    </w:p>
  </w:footnote>
  <w:footnote w:type="continuationSeparator" w:id="0">
    <w:p w:rsidR="00BF48B4" w:rsidRDefault="00B7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9"/>
    <w:rsid w:val="00104C49"/>
    <w:rsid w:val="003E2429"/>
    <w:rsid w:val="00870B5D"/>
    <w:rsid w:val="00B71E5F"/>
    <w:rsid w:val="00BF48B4"/>
    <w:rsid w:val="00D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D2AE-6ED6-4FBB-A03B-E7ECA31E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4C49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04C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104C49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4C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104C4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104C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104C4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04C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104C49"/>
    <w:pPr>
      <w:jc w:val="center"/>
    </w:pPr>
    <w:rPr>
      <w:rFonts w:ascii="Bookman Old Style" w:hAnsi="Bookman Old Style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104C49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rsid w:val="00104C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04C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04C49"/>
  </w:style>
  <w:style w:type="paragraph" w:styleId="Zarkazkladnhotextu2">
    <w:name w:val="Body Text Indent 2"/>
    <w:basedOn w:val="Normlny"/>
    <w:link w:val="Zarkazkladnhotextu2Char"/>
    <w:rsid w:val="00104C4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04C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1E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E5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PASTIERIKOVÁ Marta</dc:creator>
  <cp:keywords/>
  <dc:description/>
  <cp:lastModifiedBy>ŠKUNDOVÁ Paula</cp:lastModifiedBy>
  <cp:revision>4</cp:revision>
  <cp:lastPrinted>2023-08-08T11:06:00Z</cp:lastPrinted>
  <dcterms:created xsi:type="dcterms:W3CDTF">2019-12-03T13:40:00Z</dcterms:created>
  <dcterms:modified xsi:type="dcterms:W3CDTF">2023-08-08T11:32:00Z</dcterms:modified>
</cp:coreProperties>
</file>